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4E3F4E" w:rsidRPr="004E3F4E">
              <w:rPr>
                <w:sz w:val="22"/>
                <w:szCs w:val="24"/>
                <w:lang w:val="be-BY"/>
              </w:rPr>
              <w:t>01.06</w:t>
            </w:r>
            <w:r w:rsidRPr="004E3F4E">
              <w:rPr>
                <w:sz w:val="22"/>
                <w:szCs w:val="24"/>
                <w:lang w:val="be-BY"/>
              </w:rPr>
              <w:t>.</w:t>
            </w:r>
            <w:r w:rsidR="007433F0" w:rsidRPr="004E3F4E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EF317F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EF317F">
        <w:rPr>
          <w:sz w:val="20"/>
          <w:szCs w:val="24"/>
          <w:lang w:val="ru-RU"/>
        </w:rPr>
        <w:t xml:space="preserve">РАСПИСАНИЕ ЗАНЯТИЙ  </w:t>
      </w:r>
    </w:p>
    <w:p w:rsidR="004E3F4E" w:rsidRDefault="00B9610B" w:rsidP="004E3F4E">
      <w:pPr>
        <w:jc w:val="center"/>
        <w:rPr>
          <w:b/>
          <w:szCs w:val="22"/>
        </w:rPr>
      </w:pPr>
      <w:r w:rsidRPr="00EF317F">
        <w:rPr>
          <w:b/>
          <w:szCs w:val="22"/>
        </w:rPr>
        <w:t xml:space="preserve"> повышения квалификации </w:t>
      </w:r>
      <w:r w:rsidR="004E3F4E" w:rsidRPr="004E3F4E">
        <w:rPr>
          <w:b/>
          <w:szCs w:val="22"/>
        </w:rPr>
        <w:t xml:space="preserve">руководящих работников и специалистов учреждений образования «Актуальные аспекты управления учреждением образования: </w:t>
      </w:r>
      <w:proofErr w:type="gramStart"/>
      <w:r w:rsidR="004E3F4E" w:rsidRPr="004E3F4E">
        <w:rPr>
          <w:b/>
          <w:szCs w:val="22"/>
        </w:rPr>
        <w:t>коммуникативная</w:t>
      </w:r>
      <w:proofErr w:type="gramEnd"/>
      <w:r w:rsidR="004E3F4E" w:rsidRPr="004E3F4E">
        <w:rPr>
          <w:b/>
          <w:szCs w:val="22"/>
        </w:rPr>
        <w:t xml:space="preserve"> </w:t>
      </w:r>
    </w:p>
    <w:p w:rsidR="004E3F4E" w:rsidRPr="004E3F4E" w:rsidRDefault="004E3F4E" w:rsidP="004E3F4E">
      <w:pPr>
        <w:jc w:val="center"/>
        <w:rPr>
          <w:b/>
          <w:szCs w:val="22"/>
        </w:rPr>
      </w:pPr>
      <w:r w:rsidRPr="004E3F4E">
        <w:rPr>
          <w:b/>
          <w:szCs w:val="22"/>
        </w:rPr>
        <w:t xml:space="preserve">и </w:t>
      </w:r>
      <w:proofErr w:type="spellStart"/>
      <w:r w:rsidRPr="004E3F4E">
        <w:rPr>
          <w:b/>
          <w:szCs w:val="22"/>
        </w:rPr>
        <w:t>конфликтологическая</w:t>
      </w:r>
      <w:proofErr w:type="spellEnd"/>
      <w:r w:rsidRPr="004E3F4E">
        <w:rPr>
          <w:b/>
          <w:szCs w:val="22"/>
        </w:rPr>
        <w:t xml:space="preserve"> компетентность»</w:t>
      </w:r>
    </w:p>
    <w:p w:rsidR="008B3C41" w:rsidRDefault="004E3F4E" w:rsidP="004E3F4E">
      <w:pPr>
        <w:jc w:val="center"/>
        <w:rPr>
          <w:b/>
          <w:szCs w:val="22"/>
        </w:rPr>
      </w:pPr>
      <w:r w:rsidRPr="004E3F4E">
        <w:rPr>
          <w:b/>
          <w:szCs w:val="22"/>
        </w:rPr>
        <w:t>с 08.06.2026 по 13.06.2026</w:t>
      </w:r>
    </w:p>
    <w:p w:rsidR="0029529B" w:rsidRPr="003471C3" w:rsidRDefault="003471C3" w:rsidP="0029529B">
      <w:pPr>
        <w:jc w:val="center"/>
        <w:rPr>
          <w:b/>
          <w:szCs w:val="22"/>
          <w:u w:val="single"/>
        </w:rPr>
      </w:pPr>
      <w:r w:rsidRPr="003471C3">
        <w:rPr>
          <w:b/>
          <w:szCs w:val="22"/>
          <w:u w:val="single"/>
        </w:rPr>
        <w:t>(группа № 3)</w:t>
      </w: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C241A" w:rsidRDefault="00523BCE" w:rsidP="004D62FF">
      <w:pPr>
        <w:ind w:hanging="1134"/>
        <w:jc w:val="both"/>
        <w:outlineLvl w:val="0"/>
        <w:rPr>
          <w:sz w:val="24"/>
          <w:szCs w:val="22"/>
        </w:rPr>
      </w:pPr>
      <w:r w:rsidRPr="008C241A">
        <w:rPr>
          <w:sz w:val="22"/>
          <w:szCs w:val="22"/>
        </w:rPr>
        <w:t xml:space="preserve">Продолжительность обучения – </w:t>
      </w:r>
      <w:r w:rsidR="00100B69" w:rsidRPr="008C241A">
        <w:rPr>
          <w:color w:val="000000"/>
          <w:sz w:val="22"/>
          <w:szCs w:val="22"/>
        </w:rPr>
        <w:t>1 неделя</w:t>
      </w:r>
      <w:r w:rsidR="005A61C2" w:rsidRPr="008C241A">
        <w:rPr>
          <w:color w:val="000000"/>
          <w:sz w:val="22"/>
          <w:szCs w:val="22"/>
        </w:rPr>
        <w:t xml:space="preserve">, </w:t>
      </w:r>
      <w:r w:rsidR="004E3F4E">
        <w:rPr>
          <w:color w:val="000000"/>
          <w:sz w:val="22"/>
          <w:szCs w:val="22"/>
        </w:rPr>
        <w:t>42 часа</w:t>
      </w:r>
    </w:p>
    <w:p w:rsidR="00E21D79" w:rsidRDefault="00523BCE" w:rsidP="00E21D79">
      <w:pPr>
        <w:ind w:left="-1134"/>
        <w:jc w:val="both"/>
        <w:rPr>
          <w:color w:val="000000"/>
          <w:sz w:val="22"/>
          <w:szCs w:val="22"/>
          <w:lang w:val="be-BY"/>
        </w:rPr>
      </w:pPr>
      <w:r w:rsidRPr="00F86189">
        <w:rPr>
          <w:sz w:val="22"/>
          <w:szCs w:val="22"/>
        </w:rPr>
        <w:t xml:space="preserve">Форма получения образования – </w:t>
      </w:r>
      <w:r w:rsidRPr="00F86189">
        <w:rPr>
          <w:color w:val="000000"/>
          <w:sz w:val="22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103"/>
        <w:gridCol w:w="1701"/>
        <w:gridCol w:w="851"/>
        <w:gridCol w:w="708"/>
      </w:tblGrid>
      <w:tr w:rsidR="00B67C88" w:rsidRPr="00041F03" w:rsidTr="004E3F4E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4E3F4E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4E3F4E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4E3F4E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4E3F4E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3F4E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2A2D03" w:rsidRPr="005B7FC3" w:rsidTr="004E3F4E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4E3F4E">
              <w:rPr>
                <w:b/>
                <w:spacing w:val="-10"/>
                <w:lang w:val="be-BY"/>
              </w:rPr>
              <w:t>08.06.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4E3F4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A2D03" w:rsidRPr="00230FDC" w:rsidRDefault="002A2D03" w:rsidP="00F553DB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230FDC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2A2D03" w:rsidRPr="00230FDC" w:rsidRDefault="002A2D03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230FDC">
              <w:rPr>
                <w:b/>
                <w:sz w:val="18"/>
                <w:szCs w:val="18"/>
              </w:rPr>
              <w:t>Кр</w:t>
            </w:r>
            <w:proofErr w:type="gramStart"/>
            <w:r w:rsidRPr="00230FDC">
              <w:rPr>
                <w:b/>
                <w:sz w:val="18"/>
                <w:szCs w:val="18"/>
              </w:rPr>
              <w:t>.с</w:t>
            </w:r>
            <w:proofErr w:type="gramEnd"/>
            <w:r w:rsidRPr="00230FDC">
              <w:rPr>
                <w:b/>
                <w:sz w:val="18"/>
                <w:szCs w:val="18"/>
              </w:rPr>
              <w:t>тол</w:t>
            </w:r>
            <w:proofErr w:type="spellEnd"/>
            <w:r w:rsidRPr="00230FDC">
              <w:rPr>
                <w:b/>
                <w:sz w:val="18"/>
                <w:szCs w:val="18"/>
              </w:rPr>
              <w:t xml:space="preserve">. </w:t>
            </w:r>
            <w:r w:rsidRPr="00230FDC">
              <w:rPr>
                <w:sz w:val="18"/>
                <w:szCs w:val="18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A2D03" w:rsidRPr="00230FDC" w:rsidRDefault="002A2D03" w:rsidP="004E3F4E">
            <w:pPr>
              <w:ind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Соловей О.В.,</w:t>
            </w:r>
          </w:p>
          <w:p w:rsidR="002A2D03" w:rsidRPr="00230FDC" w:rsidRDefault="002A2D03" w:rsidP="004E3F4E">
            <w:pPr>
              <w:ind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Янушевская Н.И.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2A2D03" w:rsidRPr="005B7FC3" w:rsidTr="004E3F4E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2A2D03" w:rsidRPr="00230FDC" w:rsidRDefault="002A2D03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230FDC" w:rsidRDefault="002A2D03" w:rsidP="00F553DB">
            <w:pPr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Лекция. </w:t>
            </w:r>
            <w:r w:rsidRPr="00230FDC">
              <w:rPr>
                <w:sz w:val="18"/>
                <w:szCs w:val="18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1" w:type="dxa"/>
          </w:tcPr>
          <w:p w:rsidR="002A2D03" w:rsidRPr="00230FDC" w:rsidRDefault="002A2D03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Евдокименко Н.Л.,</w:t>
            </w:r>
          </w:p>
          <w:p w:rsidR="002A2D03" w:rsidRPr="00230FDC" w:rsidRDefault="002A2D03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6"/>
                <w:szCs w:val="18"/>
              </w:rPr>
              <w:t>канд</w:t>
            </w:r>
            <w:proofErr w:type="gramStart"/>
            <w:r w:rsidRPr="00230FDC">
              <w:rPr>
                <w:sz w:val="16"/>
                <w:szCs w:val="18"/>
              </w:rPr>
              <w:t>.и</w:t>
            </w:r>
            <w:proofErr w:type="gramEnd"/>
            <w:r w:rsidRPr="00230FDC">
              <w:rPr>
                <w:sz w:val="16"/>
                <w:szCs w:val="18"/>
              </w:rPr>
              <w:t>стор.н</w:t>
            </w:r>
            <w:proofErr w:type="spellEnd"/>
            <w:r w:rsidRPr="00230FDC">
              <w:rPr>
                <w:sz w:val="16"/>
                <w:szCs w:val="18"/>
              </w:rPr>
              <w:t>., доцент</w:t>
            </w:r>
          </w:p>
        </w:tc>
        <w:tc>
          <w:tcPr>
            <w:tcW w:w="851" w:type="dxa"/>
            <w:vAlign w:val="center"/>
          </w:tcPr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F553DB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2A2D03" w:rsidRPr="005B7FC3" w:rsidTr="004E3F4E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15.35-16.15</w:t>
            </w:r>
          </w:p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230FDC" w:rsidRDefault="002A2D03" w:rsidP="00F553DB">
            <w:pPr>
              <w:jc w:val="both"/>
              <w:rPr>
                <w:sz w:val="18"/>
                <w:szCs w:val="18"/>
                <w:lang w:val="be-BY"/>
              </w:rPr>
            </w:pPr>
            <w:r w:rsidRPr="00230FDC"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230FDC">
              <w:rPr>
                <w:sz w:val="18"/>
                <w:szCs w:val="18"/>
                <w:lang w:val="be-BY"/>
              </w:rPr>
              <w:t>Профессиональное выгорание и саморегуляция деятельности руководящих работников и специалистов учреждений образования</w:t>
            </w:r>
          </w:p>
        </w:tc>
        <w:tc>
          <w:tcPr>
            <w:tcW w:w="1701" w:type="dxa"/>
          </w:tcPr>
          <w:p w:rsidR="002A2D03" w:rsidRPr="00230FDC" w:rsidRDefault="002A2D03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</w:p>
          <w:p w:rsidR="002A2D03" w:rsidRPr="00230FDC" w:rsidRDefault="002A2D03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Ерунцева Л.В.</w:t>
            </w:r>
          </w:p>
        </w:tc>
        <w:tc>
          <w:tcPr>
            <w:tcW w:w="851" w:type="dxa"/>
          </w:tcPr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2A2D03" w:rsidRPr="005B7FC3" w:rsidTr="00FF5308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17.15-17.55</w:t>
            </w:r>
          </w:p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103" w:type="dxa"/>
            <w:tcBorders>
              <w:left w:val="double" w:sz="4" w:space="0" w:color="auto"/>
              <w:bottom w:val="single" w:sz="4" w:space="0" w:color="auto"/>
            </w:tcBorders>
          </w:tcPr>
          <w:p w:rsidR="002A2D03" w:rsidRPr="00230FDC" w:rsidRDefault="002A2D03" w:rsidP="00230FDC">
            <w:pPr>
              <w:jc w:val="both"/>
              <w:rPr>
                <w:sz w:val="18"/>
                <w:szCs w:val="18"/>
                <w:lang w:val="be-BY"/>
              </w:rPr>
            </w:pPr>
            <w:r w:rsidRPr="00230FDC">
              <w:rPr>
                <w:b/>
                <w:sz w:val="18"/>
                <w:szCs w:val="18"/>
              </w:rPr>
              <w:t>Лекция.</w:t>
            </w:r>
            <w:r w:rsidRPr="00230FDC">
              <w:rPr>
                <w:sz w:val="18"/>
                <w:szCs w:val="18"/>
                <w:lang w:val="be-BY"/>
              </w:rPr>
              <w:t xml:space="preserve"> 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2D03" w:rsidRPr="00230FDC" w:rsidRDefault="002A2D03" w:rsidP="000C15A8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</w:p>
          <w:p w:rsidR="002A2D03" w:rsidRPr="00230FDC" w:rsidRDefault="002A2D03" w:rsidP="000C15A8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Мекеня И.А.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2D03" w:rsidRPr="00230FDC" w:rsidRDefault="002A2D03" w:rsidP="000C15A8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2A2D03" w:rsidRPr="00230FDC" w:rsidRDefault="002A2D03" w:rsidP="000C15A8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2A2D03" w:rsidRPr="005B7FC3" w:rsidTr="00C2608E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18.55-19.35</w:t>
            </w:r>
          </w:p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19.40-20.20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2A2D03" w:rsidRPr="00230FDC" w:rsidRDefault="002A2D03" w:rsidP="00F37EF5">
            <w:pPr>
              <w:jc w:val="both"/>
              <w:rPr>
                <w:sz w:val="18"/>
                <w:szCs w:val="18"/>
                <w:lang w:val="be-BY"/>
              </w:rPr>
            </w:pPr>
            <w:r w:rsidRPr="00230FDC"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230FDC">
              <w:rPr>
                <w:sz w:val="18"/>
                <w:szCs w:val="18"/>
                <w:lang w:val="be-BY"/>
              </w:rPr>
              <w:t>Инструменты мотивации и стимулирования при реализации управленческих задач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A2D03" w:rsidRPr="00230FDC" w:rsidRDefault="002A2D03" w:rsidP="00F37EF5">
            <w:pPr>
              <w:ind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F37EF5">
            <w:pPr>
              <w:ind w:right="-108"/>
              <w:jc w:val="center"/>
              <w:rPr>
                <w:sz w:val="18"/>
                <w:szCs w:val="18"/>
              </w:rPr>
            </w:pPr>
            <w:r w:rsidRPr="003471C3">
              <w:rPr>
                <w:sz w:val="18"/>
                <w:szCs w:val="18"/>
              </w:rPr>
              <w:t>Соловей О.В.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A2D03" w:rsidRPr="00230FDC" w:rsidRDefault="002A2D03" w:rsidP="00F37EF5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2A2D03" w:rsidRPr="005B7FC3" w:rsidTr="004E3F4E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09.06.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E3F4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08.30-09.10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2A2D03" w:rsidRPr="00230FDC" w:rsidRDefault="002A2D03" w:rsidP="001A45F9">
            <w:pPr>
              <w:jc w:val="both"/>
              <w:rPr>
                <w:sz w:val="18"/>
                <w:szCs w:val="18"/>
                <w:lang w:val="be-BY"/>
              </w:rPr>
            </w:pPr>
            <w:r w:rsidRPr="00230FDC">
              <w:rPr>
                <w:b/>
                <w:sz w:val="18"/>
                <w:szCs w:val="18"/>
              </w:rPr>
              <w:t xml:space="preserve">Лекция. </w:t>
            </w:r>
            <w:r w:rsidRPr="00230FDC">
              <w:rPr>
                <w:sz w:val="18"/>
                <w:szCs w:val="18"/>
                <w:lang w:val="be-BY"/>
              </w:rPr>
              <w:t>Защита персональных данных в учреждении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A2D03" w:rsidRPr="002A2D03" w:rsidRDefault="002A2D03" w:rsidP="001A45F9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2A2D03" w:rsidRPr="00230FDC" w:rsidRDefault="002A2D03" w:rsidP="001A45F9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Смолко В.В.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A2D03" w:rsidRPr="00230FDC" w:rsidRDefault="002A2D03" w:rsidP="001A45F9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2A2D03" w:rsidRPr="005B7FC3" w:rsidTr="004E3F4E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10.10-10.50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230FDC" w:rsidRDefault="002A2D03" w:rsidP="003C1960">
            <w:pPr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  <w:lang w:val="be-BY"/>
              </w:rPr>
              <w:t xml:space="preserve">Пр.зан. </w:t>
            </w:r>
            <w:r w:rsidRPr="00230FDC">
              <w:rPr>
                <w:sz w:val="18"/>
                <w:szCs w:val="18"/>
              </w:rPr>
              <w:t>Психологические особенности принятия управленческих решений</w:t>
            </w:r>
          </w:p>
        </w:tc>
        <w:tc>
          <w:tcPr>
            <w:tcW w:w="1701" w:type="dxa"/>
          </w:tcPr>
          <w:p w:rsidR="002A2D03" w:rsidRPr="00230FDC" w:rsidRDefault="002A2D03" w:rsidP="003C196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8"/>
                <w:szCs w:val="18"/>
              </w:rPr>
              <w:t>Миленкевич</w:t>
            </w:r>
            <w:proofErr w:type="spellEnd"/>
            <w:r w:rsidRPr="00230FDC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851" w:type="dxa"/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A2D03" w:rsidRPr="005B7FC3" w:rsidTr="004E3F4E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12.05-12.45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230FDC" w:rsidRDefault="002A2D03" w:rsidP="003C1960">
            <w:pPr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Лекция. </w:t>
            </w:r>
            <w:r w:rsidRPr="00230FDC">
              <w:rPr>
                <w:sz w:val="18"/>
                <w:szCs w:val="18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701" w:type="dxa"/>
          </w:tcPr>
          <w:p w:rsidR="002A2D03" w:rsidRPr="00230FDC" w:rsidRDefault="002A2D03" w:rsidP="003C196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8"/>
                <w:szCs w:val="18"/>
              </w:rPr>
              <w:t>Миленкевич</w:t>
            </w:r>
            <w:proofErr w:type="spellEnd"/>
            <w:r w:rsidRPr="00230FDC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851" w:type="dxa"/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A2D03" w:rsidRPr="005B7FC3" w:rsidTr="00F61F8E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13.45-14.25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103" w:type="dxa"/>
            <w:vMerge w:val="restart"/>
            <w:tcBorders>
              <w:left w:val="double" w:sz="4" w:space="0" w:color="auto"/>
            </w:tcBorders>
          </w:tcPr>
          <w:p w:rsidR="002A2D03" w:rsidRPr="00230FDC" w:rsidRDefault="002A2D03" w:rsidP="003C1960">
            <w:pPr>
              <w:ind w:right="98"/>
              <w:rPr>
                <w:sz w:val="18"/>
                <w:szCs w:val="18"/>
              </w:rPr>
            </w:pPr>
          </w:p>
          <w:p w:rsidR="002A2D03" w:rsidRPr="00230FDC" w:rsidRDefault="002A2D03" w:rsidP="003C1960">
            <w:pPr>
              <w:ind w:right="98"/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Тренинг. </w:t>
            </w:r>
            <w:r w:rsidRPr="00230FDC">
              <w:rPr>
                <w:sz w:val="18"/>
                <w:szCs w:val="18"/>
              </w:rPr>
              <w:t>Медиативный подход в разрешении трудовых конфликтов</w:t>
            </w:r>
          </w:p>
        </w:tc>
        <w:tc>
          <w:tcPr>
            <w:tcW w:w="1701" w:type="dxa"/>
            <w:vMerge w:val="restart"/>
          </w:tcPr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8"/>
                <w:szCs w:val="18"/>
              </w:rPr>
              <w:t>Мешкова</w:t>
            </w:r>
            <w:proofErr w:type="spellEnd"/>
            <w:r w:rsidRPr="00230FDC">
              <w:rPr>
                <w:sz w:val="18"/>
                <w:szCs w:val="18"/>
              </w:rPr>
              <w:t xml:space="preserve"> Н.А.,</w:t>
            </w:r>
          </w:p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Кривонос А.С.</w:t>
            </w:r>
          </w:p>
        </w:tc>
        <w:tc>
          <w:tcPr>
            <w:tcW w:w="851" w:type="dxa"/>
            <w:vMerge w:val="restart"/>
            <w:vAlign w:val="center"/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A2D03" w:rsidRPr="005B7FC3" w:rsidTr="00F61F8E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BB3567" w:rsidRDefault="002A2D03" w:rsidP="00BB356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BB3567">
              <w:rPr>
                <w:b/>
                <w:i/>
                <w:sz w:val="18"/>
                <w:szCs w:val="18"/>
              </w:rPr>
              <w:t>15.25-16.05</w:t>
            </w:r>
          </w:p>
          <w:p w:rsidR="002A2D03" w:rsidRPr="00230FDC" w:rsidRDefault="002A2D03" w:rsidP="00BB356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BB3567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10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A2D03" w:rsidRPr="00230FDC" w:rsidRDefault="002A2D03" w:rsidP="00F553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A2D03" w:rsidRPr="00230FDC" w:rsidRDefault="002A2D03" w:rsidP="00F553D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A2D03" w:rsidRPr="005B7FC3" w:rsidTr="00BB3567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10.06.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E3F4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10.10-10.50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2A2D03" w:rsidRPr="00230FDC" w:rsidRDefault="002A2D03" w:rsidP="00F553DB">
            <w:pPr>
              <w:jc w:val="both"/>
              <w:rPr>
                <w:sz w:val="18"/>
                <w:szCs w:val="18"/>
                <w:lang w:val="be-BY"/>
              </w:rPr>
            </w:pPr>
            <w:r w:rsidRPr="00230FDC">
              <w:rPr>
                <w:b/>
                <w:sz w:val="18"/>
                <w:szCs w:val="18"/>
              </w:rPr>
              <w:t xml:space="preserve">Лекция. </w:t>
            </w:r>
            <w:r w:rsidRPr="00230FDC">
              <w:rPr>
                <w:sz w:val="18"/>
                <w:szCs w:val="18"/>
              </w:rPr>
              <w:t>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A2D03" w:rsidRPr="00BB3567" w:rsidRDefault="002A2D03" w:rsidP="00F553DB">
            <w:pPr>
              <w:ind w:right="-108"/>
              <w:jc w:val="center"/>
              <w:rPr>
                <w:sz w:val="8"/>
                <w:szCs w:val="18"/>
              </w:rPr>
            </w:pPr>
          </w:p>
          <w:p w:rsidR="002A2D03" w:rsidRPr="00230FDC" w:rsidRDefault="002A2D03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8"/>
                <w:szCs w:val="18"/>
              </w:rPr>
              <w:t>Ерунцева</w:t>
            </w:r>
            <w:proofErr w:type="spellEnd"/>
            <w:r w:rsidRPr="00230FDC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2D03" w:rsidRPr="00E618F3" w:rsidRDefault="002A2D03" w:rsidP="00F553DB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D77C84">
              <w:rPr>
                <w:b/>
                <w:sz w:val="18"/>
                <w:szCs w:val="14"/>
                <w:lang w:val="be-BY"/>
              </w:rPr>
              <w:t>220</w:t>
            </w:r>
          </w:p>
        </w:tc>
      </w:tr>
      <w:tr w:rsidR="002A2D03" w:rsidRPr="005B7FC3" w:rsidTr="004E3F4E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11.50-12.30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C24F99" w:rsidRDefault="002A2D03" w:rsidP="003C1960">
            <w:pPr>
              <w:jc w:val="both"/>
              <w:rPr>
                <w:sz w:val="18"/>
                <w:szCs w:val="18"/>
              </w:rPr>
            </w:pPr>
            <w:r w:rsidRPr="00C24F99">
              <w:rPr>
                <w:b/>
                <w:sz w:val="18"/>
                <w:szCs w:val="18"/>
              </w:rPr>
              <w:t xml:space="preserve">Лекция. </w:t>
            </w:r>
            <w:r w:rsidRPr="00C24F99">
              <w:rPr>
                <w:sz w:val="18"/>
                <w:szCs w:val="18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1" w:type="dxa"/>
          </w:tcPr>
          <w:p w:rsidR="002A2D03" w:rsidRPr="00C24F99" w:rsidRDefault="002A2D03" w:rsidP="003C196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2A2D03" w:rsidRPr="00C24F99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r w:rsidRPr="00C24F99">
              <w:rPr>
                <w:sz w:val="18"/>
                <w:szCs w:val="18"/>
              </w:rPr>
              <w:t>Абрамчик Р.Ю.</w:t>
            </w:r>
          </w:p>
        </w:tc>
        <w:tc>
          <w:tcPr>
            <w:tcW w:w="851" w:type="dxa"/>
            <w:vAlign w:val="center"/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C24F99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A2D03" w:rsidRPr="005B7FC3" w:rsidTr="00674CE8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BB7B89" w:rsidRDefault="002A2D03" w:rsidP="00BB7B8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BB7B89">
              <w:rPr>
                <w:b/>
                <w:i/>
                <w:sz w:val="18"/>
                <w:szCs w:val="18"/>
              </w:rPr>
              <w:t>13.45-14.25</w:t>
            </w:r>
          </w:p>
          <w:p w:rsidR="002A2D03" w:rsidRPr="00230FDC" w:rsidRDefault="002A2D03" w:rsidP="00BB7B89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BB7B89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103" w:type="dxa"/>
            <w:tcBorders>
              <w:left w:val="double" w:sz="4" w:space="0" w:color="auto"/>
              <w:bottom w:val="single" w:sz="4" w:space="0" w:color="auto"/>
            </w:tcBorders>
          </w:tcPr>
          <w:p w:rsidR="002A2D03" w:rsidRPr="00230FDC" w:rsidRDefault="002A2D03" w:rsidP="003C1960">
            <w:pPr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Лекция. </w:t>
            </w:r>
            <w:r w:rsidRPr="00230FDC">
              <w:rPr>
                <w:sz w:val="18"/>
                <w:szCs w:val="18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2D03" w:rsidRPr="00BB3567" w:rsidRDefault="002A2D03" w:rsidP="003C1960">
            <w:pPr>
              <w:ind w:right="-108"/>
              <w:jc w:val="center"/>
              <w:rPr>
                <w:sz w:val="8"/>
                <w:szCs w:val="18"/>
              </w:rPr>
            </w:pPr>
          </w:p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8"/>
                <w:szCs w:val="18"/>
              </w:rPr>
              <w:t>Сачевко</w:t>
            </w:r>
            <w:proofErr w:type="spellEnd"/>
            <w:r w:rsidRPr="00230FDC">
              <w:rPr>
                <w:sz w:val="18"/>
                <w:szCs w:val="18"/>
              </w:rPr>
              <w:t xml:space="preserve"> Н.Л.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A2D03" w:rsidRPr="005B7FC3" w:rsidTr="004E3F4E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15.35-16.15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2A2D03" w:rsidRPr="00BB3567" w:rsidRDefault="002A2D03" w:rsidP="003C1960">
            <w:pPr>
              <w:jc w:val="both"/>
              <w:rPr>
                <w:sz w:val="18"/>
                <w:szCs w:val="18"/>
              </w:rPr>
            </w:pPr>
            <w:r w:rsidRPr="00BB3567">
              <w:rPr>
                <w:b/>
                <w:sz w:val="18"/>
                <w:szCs w:val="18"/>
              </w:rPr>
              <w:t xml:space="preserve">Лекция. </w:t>
            </w:r>
            <w:r w:rsidRPr="00BB3567">
              <w:rPr>
                <w:sz w:val="18"/>
                <w:szCs w:val="18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A2D03" w:rsidRPr="00F44CA9" w:rsidRDefault="002A2D03" w:rsidP="003C1960">
            <w:pPr>
              <w:ind w:right="-108"/>
              <w:jc w:val="center"/>
              <w:rPr>
                <w:sz w:val="16"/>
                <w:szCs w:val="18"/>
              </w:rPr>
            </w:pPr>
          </w:p>
          <w:p w:rsidR="002A2D03" w:rsidRPr="00BB3567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BB3567">
              <w:rPr>
                <w:sz w:val="18"/>
                <w:szCs w:val="18"/>
              </w:rPr>
              <w:t>Валентейчик</w:t>
            </w:r>
            <w:proofErr w:type="spellEnd"/>
            <w:r w:rsidRPr="00BB3567">
              <w:rPr>
                <w:sz w:val="18"/>
                <w:szCs w:val="18"/>
              </w:rPr>
              <w:t xml:space="preserve"> Т.И.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A2D03" w:rsidRPr="00BB3567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BB356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A2D03" w:rsidRPr="005B7FC3" w:rsidTr="00046C85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11.06.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E3F4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08.30-09.10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2A2D03" w:rsidRPr="00230FDC" w:rsidRDefault="002A2D03" w:rsidP="003C1960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230FDC">
              <w:rPr>
                <w:b/>
                <w:sz w:val="18"/>
                <w:szCs w:val="18"/>
                <w:lang w:val="be-BY"/>
              </w:rPr>
              <w:t xml:space="preserve">Пр.зан.  </w:t>
            </w:r>
            <w:r w:rsidRPr="00230FDC">
              <w:rPr>
                <w:sz w:val="18"/>
                <w:szCs w:val="18"/>
                <w:shd w:val="clear" w:color="auto" w:fill="FFFFFF"/>
              </w:rPr>
              <w:t>Управленческие техники взаимодействия в агрессивной среде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Габинская А.А.,</w:t>
            </w:r>
          </w:p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канд.филос.н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2D03" w:rsidRPr="005B7FC3" w:rsidRDefault="002A2D03" w:rsidP="008C241A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4F586A">
              <w:rPr>
                <w:b/>
                <w:sz w:val="18"/>
                <w:lang w:val="be-BY"/>
              </w:rPr>
              <w:t>220</w:t>
            </w:r>
          </w:p>
        </w:tc>
      </w:tr>
      <w:tr w:rsidR="002A2D03" w:rsidRPr="005B7FC3" w:rsidTr="004E3F4E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10.10-10.50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230FDC" w:rsidRDefault="002A2D03" w:rsidP="004F586A">
            <w:pPr>
              <w:ind w:right="98"/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  <w:lang w:val="be-BY"/>
              </w:rPr>
              <w:t xml:space="preserve">Пр.зан.  </w:t>
            </w:r>
            <w:r w:rsidRPr="00230FDC">
              <w:rPr>
                <w:sz w:val="18"/>
                <w:szCs w:val="18"/>
              </w:rPr>
              <w:t>Специфические особенности и средства деловой коммуникации</w:t>
            </w:r>
          </w:p>
        </w:tc>
        <w:tc>
          <w:tcPr>
            <w:tcW w:w="1701" w:type="dxa"/>
          </w:tcPr>
          <w:p w:rsidR="002A2D03" w:rsidRPr="00230FDC" w:rsidRDefault="002A2D03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8"/>
                <w:szCs w:val="18"/>
              </w:rPr>
              <w:t>Слинко</w:t>
            </w:r>
            <w:proofErr w:type="spellEnd"/>
            <w:r w:rsidRPr="00230FDC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1" w:type="dxa"/>
            <w:vAlign w:val="center"/>
          </w:tcPr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B67C88">
            <w:pPr>
              <w:rPr>
                <w:sz w:val="18"/>
                <w:lang w:val="be-BY"/>
              </w:rPr>
            </w:pPr>
          </w:p>
        </w:tc>
      </w:tr>
      <w:tr w:rsidR="002A2D03" w:rsidRPr="005B7FC3" w:rsidTr="00F62C96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BB356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11.50-12.30</w:t>
            </w:r>
          </w:p>
          <w:p w:rsidR="002A2D03" w:rsidRPr="00230FDC" w:rsidRDefault="002A2D03" w:rsidP="00BB356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230FDC" w:rsidRDefault="002A2D03" w:rsidP="003C1960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Лекция. </w:t>
            </w:r>
            <w:r w:rsidRPr="00D77C84">
              <w:rPr>
                <w:color w:val="000000"/>
                <w:sz w:val="18"/>
                <w:szCs w:val="18"/>
              </w:rPr>
              <w:t>Цифровой руководитель: эффективные практики управления</w:t>
            </w:r>
          </w:p>
        </w:tc>
        <w:tc>
          <w:tcPr>
            <w:tcW w:w="1701" w:type="dxa"/>
          </w:tcPr>
          <w:p w:rsidR="002A2D03" w:rsidRPr="00230FDC" w:rsidRDefault="002A2D03" w:rsidP="003C1960">
            <w:pPr>
              <w:ind w:right="-108"/>
              <w:jc w:val="center"/>
              <w:rPr>
                <w:color w:val="000000"/>
                <w:sz w:val="8"/>
                <w:szCs w:val="18"/>
              </w:rPr>
            </w:pPr>
          </w:p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r w:rsidRPr="00230FDC">
              <w:rPr>
                <w:color w:val="000000"/>
                <w:sz w:val="18"/>
                <w:szCs w:val="18"/>
              </w:rPr>
              <w:t>Адамович А.Г.</w:t>
            </w:r>
          </w:p>
        </w:tc>
        <w:tc>
          <w:tcPr>
            <w:tcW w:w="851" w:type="dxa"/>
            <w:vAlign w:val="center"/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2A2D03" w:rsidRPr="005B7FC3" w:rsidTr="002944A0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13.45-14.25</w:t>
            </w:r>
          </w:p>
          <w:p w:rsidR="002A2D03" w:rsidRPr="00230FDC" w:rsidRDefault="002A2D03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2A2D03" w:rsidRPr="00230FDC" w:rsidRDefault="002A2D03" w:rsidP="003C1960">
            <w:pPr>
              <w:ind w:right="98"/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Лекция. </w:t>
            </w:r>
            <w:r w:rsidRPr="00230FDC">
              <w:rPr>
                <w:sz w:val="18"/>
                <w:szCs w:val="18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701" w:type="dxa"/>
            <w:vAlign w:val="center"/>
          </w:tcPr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230FDC">
              <w:rPr>
                <w:sz w:val="18"/>
                <w:szCs w:val="18"/>
              </w:rPr>
              <w:t>Ерунцева</w:t>
            </w:r>
            <w:proofErr w:type="spellEnd"/>
            <w:r w:rsidRPr="00230FDC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1" w:type="dxa"/>
            <w:vAlign w:val="center"/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2D03" w:rsidRPr="00B67C88" w:rsidRDefault="002A2D03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224</w:t>
            </w:r>
          </w:p>
        </w:tc>
      </w:tr>
      <w:tr w:rsidR="002A2D03" w:rsidRPr="005B7FC3" w:rsidTr="004E3F4E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12.06.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E3F4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08.30-09.10</w:t>
            </w:r>
          </w:p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2A2D03" w:rsidRPr="00230FDC" w:rsidRDefault="002A2D03" w:rsidP="003C1960">
            <w:pPr>
              <w:tabs>
                <w:tab w:val="left" w:pos="586"/>
              </w:tabs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Тренинг. </w:t>
            </w:r>
            <w:r w:rsidRPr="00230FDC">
              <w:rPr>
                <w:sz w:val="18"/>
                <w:szCs w:val="18"/>
              </w:rPr>
              <w:t>Кризисы профессионального развития педагогических работников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A2D03" w:rsidRPr="00230FDC" w:rsidRDefault="002A2D03" w:rsidP="003C196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3C1960">
            <w:pPr>
              <w:ind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Драгун Д.Н.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2A2D03" w:rsidRPr="00230FDC" w:rsidRDefault="002A2D03" w:rsidP="003C196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30FD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A2D03" w:rsidRDefault="002A2D03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2A2D03" w:rsidRDefault="002A2D03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2A2D03" w:rsidRPr="00B67C88" w:rsidRDefault="002A2D03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2A2D03" w:rsidRPr="00041F03" w:rsidTr="004E3F4E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10.10-10.50</w:t>
            </w:r>
          </w:p>
          <w:p w:rsidR="002A2D03" w:rsidRPr="00230FDC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30FDC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vMerge w:val="restart"/>
            <w:tcBorders>
              <w:left w:val="double" w:sz="4" w:space="0" w:color="auto"/>
            </w:tcBorders>
          </w:tcPr>
          <w:p w:rsidR="002A2D03" w:rsidRPr="00230FDC" w:rsidRDefault="002A2D03" w:rsidP="00F553DB">
            <w:pPr>
              <w:jc w:val="both"/>
              <w:rPr>
                <w:sz w:val="18"/>
                <w:szCs w:val="18"/>
              </w:rPr>
            </w:pPr>
          </w:p>
          <w:p w:rsidR="002A2D03" w:rsidRPr="00230FDC" w:rsidRDefault="002A2D03" w:rsidP="00F553DB">
            <w:pPr>
              <w:jc w:val="both"/>
              <w:rPr>
                <w:sz w:val="18"/>
                <w:szCs w:val="18"/>
              </w:rPr>
            </w:pPr>
            <w:r w:rsidRPr="00230FDC">
              <w:rPr>
                <w:b/>
                <w:sz w:val="18"/>
                <w:szCs w:val="18"/>
              </w:rPr>
              <w:t xml:space="preserve">Тренинг. </w:t>
            </w:r>
            <w:r w:rsidRPr="00230FDC">
              <w:rPr>
                <w:sz w:val="18"/>
                <w:szCs w:val="18"/>
              </w:rPr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701" w:type="dxa"/>
            <w:vMerge w:val="restart"/>
          </w:tcPr>
          <w:p w:rsidR="002A2D03" w:rsidRPr="00230FDC" w:rsidRDefault="002A2D03" w:rsidP="004F586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2A2D03" w:rsidRPr="00230FDC" w:rsidRDefault="002A2D03" w:rsidP="004F586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Драгун Д.Н.,</w:t>
            </w:r>
          </w:p>
          <w:p w:rsidR="002A2D03" w:rsidRPr="00230FDC" w:rsidRDefault="002A2D03" w:rsidP="004F586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Соловей О.В.</w:t>
            </w:r>
          </w:p>
        </w:tc>
        <w:tc>
          <w:tcPr>
            <w:tcW w:w="851" w:type="dxa"/>
            <w:vMerge w:val="restart"/>
          </w:tcPr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30FDC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A2D03" w:rsidRPr="00041F03" w:rsidRDefault="002A2D03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A2D03" w:rsidRPr="00041F03" w:rsidTr="004E3F4E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2D03" w:rsidRPr="00BB3567" w:rsidRDefault="002A2D03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BB3567">
              <w:rPr>
                <w:b/>
                <w:i/>
                <w:sz w:val="18"/>
                <w:szCs w:val="17"/>
              </w:rPr>
              <w:t>12.05-12.45</w:t>
            </w:r>
          </w:p>
          <w:p w:rsidR="002A2D03" w:rsidRPr="00B67C88" w:rsidRDefault="002A2D03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B3567">
              <w:rPr>
                <w:b/>
                <w:i/>
                <w:sz w:val="18"/>
                <w:szCs w:val="17"/>
              </w:rPr>
              <w:t>12.50-13.30</w:t>
            </w:r>
          </w:p>
        </w:tc>
        <w:tc>
          <w:tcPr>
            <w:tcW w:w="5103" w:type="dxa"/>
            <w:vMerge/>
            <w:tcBorders>
              <w:left w:val="double" w:sz="4" w:space="0" w:color="auto"/>
            </w:tcBorders>
          </w:tcPr>
          <w:p w:rsidR="002A2D03" w:rsidRPr="00B67C88" w:rsidRDefault="002A2D03" w:rsidP="00F553DB">
            <w:pPr>
              <w:jc w:val="both"/>
              <w:rPr>
                <w:sz w:val="16"/>
                <w:szCs w:val="17"/>
              </w:rPr>
            </w:pPr>
          </w:p>
        </w:tc>
        <w:tc>
          <w:tcPr>
            <w:tcW w:w="1701" w:type="dxa"/>
            <w:vMerge/>
          </w:tcPr>
          <w:p w:rsidR="002A2D03" w:rsidRPr="00B67C88" w:rsidRDefault="002A2D03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</w:p>
        </w:tc>
        <w:tc>
          <w:tcPr>
            <w:tcW w:w="851" w:type="dxa"/>
            <w:vMerge/>
          </w:tcPr>
          <w:p w:rsidR="002A2D03" w:rsidRPr="00B67C88" w:rsidRDefault="002A2D03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A2D03" w:rsidRPr="00041F03" w:rsidRDefault="002A2D03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A2D03" w:rsidRPr="00041F03" w:rsidTr="003471C3">
        <w:trPr>
          <w:cantSplit/>
          <w:trHeight w:val="94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A2D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  <w:p w:rsidR="002A2D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2A2D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2A2D03" w:rsidRPr="00041F03" w:rsidRDefault="002A2D0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A2D03" w:rsidRPr="004E3F4E" w:rsidRDefault="002A2D03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13.06.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A2D03" w:rsidRPr="004E3F4E" w:rsidRDefault="002A2D03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E3F4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D03" w:rsidRPr="00B67C88" w:rsidRDefault="002A2D03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8.30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2A2D03" w:rsidRPr="00BB7B89" w:rsidRDefault="002A2D03" w:rsidP="00F553DB">
            <w:pPr>
              <w:jc w:val="both"/>
              <w:rPr>
                <w:b/>
                <w:i/>
                <w:sz w:val="22"/>
                <w:szCs w:val="17"/>
              </w:rPr>
            </w:pPr>
          </w:p>
          <w:p w:rsidR="002A2D03" w:rsidRPr="00230FDC" w:rsidRDefault="002A2D03" w:rsidP="00F553DB">
            <w:pPr>
              <w:jc w:val="both"/>
              <w:rPr>
                <w:b/>
                <w:i/>
                <w:sz w:val="14"/>
                <w:szCs w:val="17"/>
              </w:rPr>
            </w:pPr>
          </w:p>
          <w:p w:rsidR="002A2D03" w:rsidRPr="00B67C88" w:rsidRDefault="002A2D03" w:rsidP="00F553DB">
            <w:pPr>
              <w:jc w:val="both"/>
              <w:rPr>
                <w:b/>
                <w:sz w:val="16"/>
                <w:szCs w:val="17"/>
              </w:rPr>
            </w:pPr>
            <w:r>
              <w:rPr>
                <w:b/>
                <w:sz w:val="16"/>
                <w:szCs w:val="17"/>
              </w:rPr>
              <w:t>Зачет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A2D03" w:rsidRDefault="002A2D03" w:rsidP="008925CA">
            <w:pPr>
              <w:pStyle w:val="a3"/>
              <w:ind w:right="-108"/>
              <w:rPr>
                <w:sz w:val="16"/>
                <w:szCs w:val="17"/>
                <w:lang w:val="be-BY"/>
              </w:rPr>
            </w:pPr>
            <w:bookmarkStart w:id="0" w:name="_GoBack"/>
            <w:bookmarkEnd w:id="0"/>
          </w:p>
          <w:p w:rsidR="002A2D03" w:rsidRDefault="002A2D03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Слинко Е.В.,</w:t>
            </w:r>
          </w:p>
          <w:p w:rsidR="002A2D03" w:rsidRDefault="002A2D03" w:rsidP="00230FDC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Слинко И.А.</w:t>
            </w:r>
            <w:r w:rsidR="008925CA">
              <w:rPr>
                <w:sz w:val="16"/>
                <w:szCs w:val="17"/>
                <w:lang w:val="be-BY"/>
              </w:rPr>
              <w:t>,</w:t>
            </w:r>
          </w:p>
          <w:p w:rsidR="008925CA" w:rsidRDefault="008925CA" w:rsidP="00230FDC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Смолко В.В.</w:t>
            </w:r>
          </w:p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2A2D03" w:rsidRDefault="002A2D03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:rsidR="002A2D03" w:rsidRPr="00230FDC" w:rsidRDefault="002A2D03" w:rsidP="00F553DB">
            <w:pPr>
              <w:pStyle w:val="a3"/>
              <w:ind w:left="-108" w:right="-108"/>
              <w:jc w:val="center"/>
              <w:rPr>
                <w:b/>
                <w:sz w:val="10"/>
                <w:lang w:val="be-BY"/>
              </w:rPr>
            </w:pPr>
          </w:p>
          <w:p w:rsidR="002A2D03" w:rsidRPr="00041F03" w:rsidRDefault="002A2D03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230FDC">
              <w:rPr>
                <w:b/>
                <w:sz w:val="18"/>
                <w:lang w:val="be-BY"/>
              </w:rPr>
              <w:t>220</w:t>
            </w:r>
          </w:p>
        </w:tc>
      </w:tr>
    </w:tbl>
    <w:p w:rsidR="00F14DD5" w:rsidRPr="006B3297" w:rsidRDefault="00F14DD5" w:rsidP="00F57662">
      <w:pPr>
        <w:tabs>
          <w:tab w:val="left" w:pos="6237"/>
          <w:tab w:val="left" w:pos="8931"/>
        </w:tabs>
        <w:ind w:left="-1134"/>
        <w:rPr>
          <w:sz w:val="8"/>
          <w:szCs w:val="21"/>
          <w:lang w:val="be-BY"/>
        </w:rPr>
      </w:pPr>
    </w:p>
    <w:p w:rsidR="00F14DD5" w:rsidRPr="003471C3" w:rsidRDefault="006B3297" w:rsidP="003471C3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 w:rsidR="008C241A">
        <w:rPr>
          <w:sz w:val="22"/>
          <w:szCs w:val="21"/>
          <w:lang w:val="be-BY"/>
        </w:rPr>
        <w:t xml:space="preserve">                     </w:t>
      </w:r>
      <w:r w:rsidR="00041F03" w:rsidRPr="008C241A">
        <w:rPr>
          <w:sz w:val="22"/>
          <w:szCs w:val="21"/>
          <w:lang w:val="be-BY"/>
        </w:rPr>
        <w:t>Методист _____________/  Н.И.Янушевская</w:t>
      </w:r>
    </w:p>
    <w:p w:rsidR="00BB3567" w:rsidRPr="00230FDC" w:rsidRDefault="00F14DD5" w:rsidP="00BB7B89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>Председатель профкома____________/ О.В.Соловей</w:t>
      </w:r>
    </w:p>
    <w:sectPr w:rsidR="00BB3567" w:rsidRPr="00230FDC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6D" w:rsidRDefault="00FE626D" w:rsidP="00411069">
      <w:r>
        <w:separator/>
      </w:r>
    </w:p>
  </w:endnote>
  <w:endnote w:type="continuationSeparator" w:id="0">
    <w:p w:rsidR="00FE626D" w:rsidRDefault="00FE626D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6D" w:rsidRDefault="00FE626D" w:rsidP="00411069">
      <w:r>
        <w:separator/>
      </w:r>
    </w:p>
  </w:footnote>
  <w:footnote w:type="continuationSeparator" w:id="0">
    <w:p w:rsidR="00FE626D" w:rsidRDefault="00FE626D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0FD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9529B"/>
    <w:rsid w:val="002A0038"/>
    <w:rsid w:val="002A1263"/>
    <w:rsid w:val="002A2D0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471C3"/>
    <w:rsid w:val="003552BE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95508"/>
    <w:rsid w:val="004A322C"/>
    <w:rsid w:val="004A3BCA"/>
    <w:rsid w:val="004B66B6"/>
    <w:rsid w:val="004C6D6C"/>
    <w:rsid w:val="004D0D78"/>
    <w:rsid w:val="004D51DC"/>
    <w:rsid w:val="004D62FF"/>
    <w:rsid w:val="004D7562"/>
    <w:rsid w:val="004E3F4E"/>
    <w:rsid w:val="004E70B8"/>
    <w:rsid w:val="004F4323"/>
    <w:rsid w:val="004F586A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3237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37C7B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841FD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37496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925CA"/>
    <w:rsid w:val="00895975"/>
    <w:rsid w:val="008A6191"/>
    <w:rsid w:val="008B3C41"/>
    <w:rsid w:val="008B425D"/>
    <w:rsid w:val="008B7616"/>
    <w:rsid w:val="008B76E2"/>
    <w:rsid w:val="008B7EF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C3337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3567"/>
    <w:rsid w:val="00BB76F5"/>
    <w:rsid w:val="00BB7B89"/>
    <w:rsid w:val="00BC3C95"/>
    <w:rsid w:val="00BD1A62"/>
    <w:rsid w:val="00BD1EC3"/>
    <w:rsid w:val="00BD34F8"/>
    <w:rsid w:val="00BD6C11"/>
    <w:rsid w:val="00BE0980"/>
    <w:rsid w:val="00BE0B53"/>
    <w:rsid w:val="00BE40B5"/>
    <w:rsid w:val="00BE6DC7"/>
    <w:rsid w:val="00C03C62"/>
    <w:rsid w:val="00C076C5"/>
    <w:rsid w:val="00C117F0"/>
    <w:rsid w:val="00C24F99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1FF"/>
    <w:rsid w:val="00D64ECB"/>
    <w:rsid w:val="00D66454"/>
    <w:rsid w:val="00D72BC3"/>
    <w:rsid w:val="00D736AC"/>
    <w:rsid w:val="00D77AD7"/>
    <w:rsid w:val="00D77C84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C572F"/>
    <w:rsid w:val="00ED0FE6"/>
    <w:rsid w:val="00ED294E"/>
    <w:rsid w:val="00ED51A4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44CA9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413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26D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DEA2-CB96-4760-B541-F7426A0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168</cp:revision>
  <cp:lastPrinted>2026-06-03T11:45:00Z</cp:lastPrinted>
  <dcterms:created xsi:type="dcterms:W3CDTF">2023-09-29T11:44:00Z</dcterms:created>
  <dcterms:modified xsi:type="dcterms:W3CDTF">2026-06-04T10:39:00Z</dcterms:modified>
</cp:coreProperties>
</file>